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1A119DE2" w:rsidR="00987AEA" w:rsidRDefault="00000000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Fiji Paradise: Oceanfront Luxury </w:t>
      </w:r>
    </w:p>
    <w:p w14:paraId="00000002" w14:textId="77777777" w:rsidR="00987AEA" w:rsidRDefault="00987AEA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</w:p>
    <w:p w14:paraId="00000003" w14:textId="77777777" w:rsidR="00987AEA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7-Night Stay in a Private Beach Villa with Resort Access at Nanuku Resort, Fiji &amp; Private Island Excursion for 4</w:t>
      </w:r>
    </w:p>
    <w:p w14:paraId="00000004" w14:textId="77777777" w:rsidR="00987AEA" w:rsidRDefault="00987AEA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00000005" w14:textId="77777777" w:rsidR="00987AEA" w:rsidRDefault="00000000">
      <w:pP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  <w:bookmarkStart w:id="0" w:name="_heading=h.kinrd8moqk2i" w:colFirst="0" w:colLast="0"/>
      <w:bookmarkEnd w:id="0"/>
      <w:r>
        <w:rPr>
          <w:rFonts w:ascii="Arial" w:eastAsia="Arial" w:hAnsi="Arial" w:cs="Arial"/>
          <w:sz w:val="20"/>
          <w:szCs w:val="20"/>
        </w:rPr>
        <w:t>This Experience for 4 Includes:</w:t>
      </w:r>
    </w:p>
    <w:p w14:paraId="00000006" w14:textId="77777777" w:rsidR="00987AEA" w:rsidRDefault="0000000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7-night stay for up to four guests in a 2-bedroom, 2-bathroom oceanfront villa at The Beach Villas at Nanuku</w:t>
      </w:r>
    </w:p>
    <w:p w14:paraId="00000007" w14:textId="77777777" w:rsidR="00987AEA" w:rsidRDefault="0000000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Private plunge pool, garden courtyard, and outdoor dining area</w:t>
      </w:r>
    </w:p>
    <w:p w14:paraId="00000008" w14:textId="77777777" w:rsidR="00987AEA" w:rsidRDefault="0000000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Breakfast on day of arrival</w:t>
      </w:r>
    </w:p>
    <w:p w14:paraId="00000009" w14:textId="77777777" w:rsidR="00987AEA" w:rsidRDefault="0000000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Privileged access to Nanuku Resort Fiji — award-winning dining, spa, and concierge services available onsite</w:t>
      </w:r>
    </w:p>
    <w:p w14:paraId="0000000A" w14:textId="77777777" w:rsidR="00987AEA" w:rsidRDefault="0000000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Full-day private island excursion to Nanuku Island, including a guided snorkeling tour, paddleboarding, kayaking, and refreshments</w:t>
      </w:r>
    </w:p>
    <w:p w14:paraId="0000000B" w14:textId="77777777" w:rsidR="00987AEA" w:rsidRDefault="0000000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Private round-trip ground transfers from Nadi International Airport (2.5 hours)</w:t>
      </w:r>
    </w:p>
    <w:p w14:paraId="0000000C" w14:textId="77777777" w:rsidR="00987AEA" w:rsidRDefault="0000000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Winspire booking &amp; concierge service — full support from trip planning to toes-in-the-sand</w:t>
      </w:r>
    </w:p>
    <w:p w14:paraId="0000000D" w14:textId="77777777" w:rsidR="00987AEA" w:rsidRDefault="00987AEA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0000000E" w14:textId="77777777" w:rsidR="00987AEA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An Island Dream, Set on Fiji’s Coral Coast</w:t>
      </w:r>
    </w:p>
    <w:p w14:paraId="0000000F" w14:textId="77777777" w:rsidR="00987AEA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Step off the plane and into paradise. Located on Fiji’s main island of Viti Levu, The Beach Villas at Nanuku offer a serene escape on a two-mile stretch of sugar-soft sand and turquoise water. The villa’s location in Pacific Harbour — known as Fiji’s adventure capital — places you near jungle waterfalls, world-class reefs, and the warmest hospitality in the South Pacific.</w:t>
      </w:r>
    </w:p>
    <w:p w14:paraId="00000010" w14:textId="77777777" w:rsidR="00987AEA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isn’t just a vacation — it’s a week of reconnection, celebration, and sun-soaked relaxation with family or friends in one of the world’s most beautiful settings.</w:t>
      </w:r>
    </w:p>
    <w:p w14:paraId="00000011" w14:textId="77777777" w:rsidR="00987AEA" w:rsidRDefault="00987AEA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00000012" w14:textId="77777777" w:rsidR="00987AEA" w:rsidRDefault="00000000">
      <w:pPr>
        <w:spacing w:after="0" w:line="240" w:lineRule="auto"/>
        <w:rPr>
          <w:rFonts w:ascii="Arial" w:eastAsia="Arial" w:hAnsi="Arial" w:cs="Arial"/>
          <w:b/>
          <w:sz w:val="20"/>
          <w:szCs w:val="20"/>
          <w:u w:val="single"/>
        </w:rPr>
      </w:pPr>
      <w:r>
        <w:rPr>
          <w:rFonts w:ascii="Arial" w:eastAsia="Arial" w:hAnsi="Arial" w:cs="Arial"/>
          <w:b/>
          <w:sz w:val="20"/>
          <w:szCs w:val="20"/>
          <w:u w:val="single"/>
        </w:rPr>
        <w:t>The Beach Villa: Where Island Style Meets Modern Luxury</w:t>
      </w:r>
    </w:p>
    <w:p w14:paraId="00000013" w14:textId="77777777" w:rsidR="00987AEA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Your private villa blends authentic Fijian architecture with laid-back sophistication. Inside, enjoy two spacious bedrooms (king in the master, convertible twins in the second), two bathrooms, and air-conditioned comfort. Outside, relax in your private plunge pool, dine alfresco in your garden courtyard, or take just a few barefoot steps to the beach.</w:t>
      </w:r>
    </w:p>
    <w:p w14:paraId="00000014" w14:textId="77777777" w:rsidR="00987AEA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 open floorplan and indoor/outdoor design let you soak up the island’s beauty from every corner — whether it’s a quiet morning coffee with ocean views or sunset cocktails under the palms.</w:t>
      </w:r>
    </w:p>
    <w:p w14:paraId="00000015" w14:textId="77777777" w:rsidR="00987AEA" w:rsidRDefault="00987AEA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00000016" w14:textId="77777777" w:rsidR="00987AEA" w:rsidRDefault="00000000">
      <w:pPr>
        <w:spacing w:after="0" w:line="240" w:lineRule="auto"/>
        <w:rPr>
          <w:rFonts w:ascii="Arial" w:eastAsia="Arial" w:hAnsi="Arial" w:cs="Arial"/>
          <w:b/>
          <w:sz w:val="20"/>
          <w:szCs w:val="20"/>
          <w:u w:val="single"/>
        </w:rPr>
      </w:pPr>
      <w:r>
        <w:rPr>
          <w:rFonts w:ascii="Arial" w:eastAsia="Arial" w:hAnsi="Arial" w:cs="Arial"/>
          <w:b/>
          <w:sz w:val="20"/>
          <w:szCs w:val="20"/>
          <w:u w:val="single"/>
        </w:rPr>
        <w:t>Complimentary Activities &amp; Amenities for Guests</w:t>
      </w:r>
    </w:p>
    <w:p w14:paraId="00000017" w14:textId="77777777" w:rsidR="00987AEA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From the moment you arrive, you’ll be greeted with warm “Bula!” smiles and a wide array of complimentary services, including:</w:t>
      </w:r>
    </w:p>
    <w:p w14:paraId="00000018" w14:textId="77777777" w:rsidR="00987AEA" w:rsidRDefault="00000000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Daily housekeeping and bicycles</w:t>
      </w:r>
    </w:p>
    <w:p w14:paraId="00000019" w14:textId="77777777" w:rsidR="00987AEA" w:rsidRDefault="00000000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Ocean sports: Hobie Cats, kayaks, paddleboards, and snorkeling gear</w:t>
      </w:r>
    </w:p>
    <w:p w14:paraId="0000001A" w14:textId="77777777" w:rsidR="00987AEA" w:rsidRDefault="00000000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Over 20 wellness and cultural activities each week — yoga, boxing, crafts, performances, and more</w:t>
      </w:r>
    </w:p>
    <w:p w14:paraId="0000001B" w14:textId="77777777" w:rsidR="00987AEA" w:rsidRDefault="00000000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Optional private chef-prepared meals available in-villa (additional cost)</w:t>
      </w:r>
    </w:p>
    <w:p w14:paraId="0000001C" w14:textId="77777777" w:rsidR="00987AEA" w:rsidRDefault="00987AEA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0000001D" w14:textId="77777777" w:rsidR="00987AEA" w:rsidRDefault="00000000">
      <w:pPr>
        <w:spacing w:after="0" w:line="240" w:lineRule="auto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b/>
          <w:sz w:val="20"/>
          <w:szCs w:val="20"/>
          <w:u w:val="single"/>
        </w:rPr>
        <w:t>Privileged Access to Nanuku Resort</w:t>
      </w:r>
    </w:p>
    <w:p w14:paraId="0000001E" w14:textId="77777777" w:rsidR="00987AEA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As a Beach Villa guest, you’ll enjoy privileged access to Nanuku Resort Fiji — a world-renowned boutique resort located just next door. Dine at the oceanfront clubhouse, unwind at the spa, or let the resort’s concierge curate off-site adventures like scuba diving, island hopping, or jungle treks.</w:t>
      </w:r>
    </w:p>
    <w:p w14:paraId="0000001F" w14:textId="77777777" w:rsidR="00987AEA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For families, Nanuku offers babysitting services, kids’ programs, and family-friendly experiences (fees apply). The resort also features a gym, motorized water sports, and a private airstrip and helipad if you choose to upgrade your arrival.</w:t>
      </w:r>
    </w:p>
    <w:p w14:paraId="00000020" w14:textId="77777777" w:rsidR="00987AEA" w:rsidRDefault="00987AEA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00000021" w14:textId="77777777" w:rsidR="00987AEA" w:rsidRDefault="00000000">
      <w:pPr>
        <w:spacing w:after="0" w:line="240" w:lineRule="auto"/>
        <w:rPr>
          <w:rFonts w:ascii="Arial" w:eastAsia="Arial" w:hAnsi="Arial" w:cs="Arial"/>
          <w:b/>
          <w:sz w:val="20"/>
          <w:szCs w:val="20"/>
          <w:u w:val="single"/>
        </w:rPr>
      </w:pPr>
      <w:r>
        <w:rPr>
          <w:rFonts w:ascii="Arial" w:eastAsia="Arial" w:hAnsi="Arial" w:cs="Arial"/>
          <w:b/>
          <w:sz w:val="20"/>
          <w:szCs w:val="20"/>
          <w:u w:val="single"/>
        </w:rPr>
        <w:t>Private Island Excursion: Paradise, Reserved Just for You</w:t>
      </w:r>
    </w:p>
    <w:p w14:paraId="00000022" w14:textId="77777777" w:rsidR="00987AEA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Step into your own South Pacific dream with a full-day private island excursion to Nanuku Island, an uninhabited tropical sanctuary just a short cruise away. You and your guests will board a boat for a scenic 25-minute ride across the shimmering Beqa Lagoon, gliding past coral reefs and turquoise waters until you arrive at white-sand shores lined with towering coconut palms and complete tranquility.</w:t>
      </w:r>
    </w:p>
    <w:p w14:paraId="00000023" w14:textId="77777777" w:rsidR="00987AEA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is the kind of escape most people only imagine: an entire island, just for you.</w:t>
      </w:r>
    </w:p>
    <w:p w14:paraId="00000024" w14:textId="77777777" w:rsidR="00987AEA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Start the day with a guided snorkel along the island’s protected reef, rich with tropical marine life. Then, the day is yours to design. Float peacefully in crystal-clear shallows, paddleboard around the coastline, kayak through calm waters, or stretch out in a shaded hammock as the breeze rustles the palm fronds above. Hike gentle forest trails beneath a lush rainforest canopy or simply walk the beach in quiet reflection — the soft rhythm of the waves your only soundtrack.</w:t>
      </w:r>
    </w:p>
    <w:p w14:paraId="00000025" w14:textId="77777777" w:rsidR="00987AEA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signature experience includes refreshments and ample time to relax, explore, and savor a setting that feels like a private world set apart from the rest.</w:t>
      </w:r>
    </w:p>
    <w:p w14:paraId="00000026" w14:textId="77777777" w:rsidR="00987AEA" w:rsidRDefault="00987AEA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00000027" w14:textId="77777777" w:rsidR="00987AEA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bookmarkStart w:id="1" w:name="_heading=h.6l6bw12tvdih" w:colFirst="0" w:colLast="0"/>
      <w:bookmarkEnd w:id="1"/>
      <w:r>
        <w:rPr>
          <w:rFonts w:ascii="Arial" w:eastAsia="Arial" w:hAnsi="Arial" w:cs="Arial"/>
          <w:sz w:val="20"/>
          <w:szCs w:val="20"/>
        </w:rPr>
        <w:t xml:space="preserve">Package Blackout Dates: The week of major holidays and major local events. Additional dates may apply. </w:t>
      </w:r>
    </w:p>
    <w:p w14:paraId="00000028" w14:textId="77777777" w:rsidR="00987AEA" w:rsidRDefault="00987AEA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00000029" w14:textId="77777777" w:rsidR="00987AEA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u w:val="single"/>
        </w:rPr>
        <w:t>WINSPIRE PACKAGE REDEMPTION:</w:t>
      </w:r>
    </w:p>
    <w:p w14:paraId="0000002A" w14:textId="77777777" w:rsidR="00987AEA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Winspire Travel packages and experiences must be booked within one year of the purchase date. The actual travel date must occur within two years of the purchase date.</w:t>
      </w:r>
    </w:p>
    <w:p w14:paraId="0000002B" w14:textId="77777777" w:rsidR="00987AEA" w:rsidRDefault="00987AEA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0000002C" w14:textId="77777777" w:rsidR="00987AEA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u w:val="single"/>
        </w:rPr>
        <w:t>WINSPIRE BOOKING &amp; CONCIERGE SERVICES:</w:t>
      </w:r>
    </w:p>
    <w:p w14:paraId="0000002D" w14:textId="77777777" w:rsidR="00987AEA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Winspire provides a team of seasoned travel professionals to help you redeem your experience. We will book all travel-related details and reservations for every part of your experience. Included within our services, Winspire can assist with extra hotel nights, airfare, and additional guests as a full-service travel agency. </w:t>
      </w:r>
    </w:p>
    <w:p w14:paraId="0000002E" w14:textId="77777777" w:rsidR="00987AEA" w:rsidRDefault="00987AEA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0000002F" w14:textId="77777777" w:rsidR="00987AEA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u w:val="single"/>
        </w:rPr>
        <w:t>ADDITIONAL INFORMATION:</w:t>
      </w:r>
    </w:p>
    <w:p w14:paraId="00000030" w14:textId="77777777" w:rsidR="00987AEA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Reservations are subject to availability, blackout dates, and major holidays. Reservations must be booked 60 days in advance of travel. Purchases through charity fundraisers are non-refundable.Certificates cannot be resold or replaced if lost, stolen, or destroyed. Ground transportation is the responsibility of the winner unless otherwise stated.</w:t>
      </w:r>
    </w:p>
    <w:p w14:paraId="00000031" w14:textId="77777777" w:rsidR="00987AEA" w:rsidRDefault="00987AEA">
      <w:pPr>
        <w:spacing w:after="0" w:line="240" w:lineRule="auto"/>
        <w:rPr>
          <w:rFonts w:ascii="Arial" w:eastAsia="Arial" w:hAnsi="Arial" w:cs="Arial"/>
          <w:sz w:val="20"/>
          <w:szCs w:val="20"/>
          <w:u w:val="single"/>
        </w:rPr>
      </w:pPr>
    </w:p>
    <w:p w14:paraId="00000032" w14:textId="77777777" w:rsidR="00987AEA" w:rsidRDefault="00987AEA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00000033" w14:textId="77777777" w:rsidR="00987AEA" w:rsidRDefault="00987AEA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00000034" w14:textId="77777777" w:rsidR="00987AEA" w:rsidRDefault="00987AEA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sectPr w:rsidR="00987AE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auto"/>
    <w:pitch w:val="default"/>
    <w:embedRegular r:id="rId1" w:fontKey="{3092FFA9-1CB4-4C49-9758-433ADC5EC952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2" w:fontKey="{02507D67-3239-4A43-8452-CCB9FFE9BFAB}"/>
    <w:embedItalic r:id="rId3" w:fontKey="{A9176AA6-5A8B-4ACE-9011-EB7E75AF7A71}"/>
  </w:font>
  <w:font w:name="Play">
    <w:charset w:val="00"/>
    <w:family w:val="auto"/>
    <w:pitch w:val="default"/>
    <w:embedRegular r:id="rId4" w:fontKey="{AB54526A-5B0D-42F9-869D-2A1FE6749BA4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5" w:fontKey="{25E69C07-A70C-407C-8095-1DEE2443D472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A583F"/>
    <w:multiLevelType w:val="multilevel"/>
    <w:tmpl w:val="52B2D8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7C063E4C"/>
    <w:multiLevelType w:val="multilevel"/>
    <w:tmpl w:val="368A9E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7938446">
    <w:abstractNumId w:val="0"/>
  </w:num>
  <w:num w:numId="2" w16cid:durableId="1305619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A"/>
    <w:rsid w:val="000628AC"/>
    <w:rsid w:val="00987AEA"/>
    <w:rsid w:val="00AD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5F9CD"/>
  <w15:docId w15:val="{236C1F67-8DAD-4417-AC67-3BBA81708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4"/>
        <w:szCs w:val="24"/>
        <w:lang w:val="en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29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29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29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229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29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29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29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29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29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29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29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2934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5229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5229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29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29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29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29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29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29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2934"/>
    <w:rPr>
      <w:b/>
      <w:bCs/>
      <w:smallCaps/>
      <w:color w:val="0F4761" w:themeColor="accent1" w:themeShade="BF"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xB/sAasJnRk4SbvkH6oAOaKcYQ==">CgMxLjAyDmgua2lucmQ4bW9xazJpMg5oLjZsNmJ3MTJ0dmRpaDgAciExaXJwVFBwWEJOdDJUc19WVzlWYXlrN2puYWpWRU14THI=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781</Words>
  <Characters>4453</Characters>
  <Application>Microsoft Office Word</Application>
  <DocSecurity>0</DocSecurity>
  <Lines>37</Lines>
  <Paragraphs>10</Paragraphs>
  <ScaleCrop>false</ScaleCrop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Winspire 141</dc:creator>
  <cp:lastModifiedBy>Winspire 141</cp:lastModifiedBy>
  <cp:revision>3</cp:revision>
  <dcterms:created xsi:type="dcterms:W3CDTF">2025-08-15T21:14:00Z</dcterms:created>
  <dcterms:modified xsi:type="dcterms:W3CDTF">2025-08-28T21:40:00Z</dcterms:modified>
</cp:coreProperties>
</file>